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67D" w:rsidRPr="0097651E" w:rsidRDefault="000C167D" w:rsidP="00F4014D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1E153D" w:rsidRDefault="001E153D" w:rsidP="00F4014D">
      <w:pPr>
        <w:pStyle w:val="Subttulo"/>
        <w:rPr>
          <w:rFonts w:ascii="Arial" w:hAnsi="Arial" w:cs="Arial"/>
          <w:color w:val="auto"/>
          <w:sz w:val="24"/>
        </w:rPr>
      </w:pPr>
    </w:p>
    <w:p w:rsidR="00F4014D" w:rsidRPr="0097651E" w:rsidRDefault="00F4014D" w:rsidP="00F4014D">
      <w:pPr>
        <w:pStyle w:val="Subttulo"/>
        <w:rPr>
          <w:rFonts w:ascii="Arial" w:hAnsi="Arial" w:cs="Arial"/>
          <w:color w:val="auto"/>
          <w:sz w:val="24"/>
        </w:rPr>
      </w:pPr>
    </w:p>
    <w:p w:rsidR="000C167D" w:rsidRPr="0097651E" w:rsidRDefault="000C167D" w:rsidP="00F4014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 w:rsid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</w:t>
      </w:r>
      <w:r w:rsidR="0097651E" w:rsidRPr="0097651E">
        <w:rPr>
          <w:rFonts w:ascii="Arial" w:hAnsi="Arial" w:cs="Arial"/>
          <w:b w:val="0"/>
          <w:color w:val="auto"/>
          <w:sz w:val="24"/>
        </w:rPr>
        <w:t>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Héctor Javier Padilla Lara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      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F4014D" w:rsidRP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Periodo</w:t>
      </w:r>
      <w:r w:rsidR="003927E4"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 w:rsidR="003927E4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3927E4"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AGO.</w:t>
      </w:r>
      <w:r w:rsidR="00F4014D"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-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DIC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            </w:t>
      </w:r>
    </w:p>
    <w:p w:rsidR="000C167D" w:rsidRPr="0097651E" w:rsidRDefault="000C167D" w:rsidP="00F4014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del Proyecto: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                                                                                              </w:t>
      </w:r>
      <w:r w:rsidR="00F4014D" w:rsidRPr="00F4014D">
        <w:rPr>
          <w:rFonts w:ascii="Arial" w:hAnsi="Arial" w:cs="Arial"/>
          <w:b w:val="0"/>
          <w:bCs w:val="0"/>
          <w:color w:val="FFFFFF" w:themeColor="background1"/>
          <w:sz w:val="16"/>
          <w:u w:val="single"/>
        </w:rPr>
        <w:t>.</w:t>
      </w:r>
    </w:p>
    <w:p w:rsidR="000C167D" w:rsidRPr="0097651E" w:rsidRDefault="000C167D" w:rsidP="00F4014D">
      <w:pPr>
        <w:jc w:val="center"/>
        <w:rPr>
          <w:sz w:val="22"/>
          <w:lang w:val="es-ES_tradnl"/>
        </w:rPr>
      </w:pPr>
    </w:p>
    <w:p w:rsidR="000C167D" w:rsidRPr="0097651E" w:rsidRDefault="000C167D" w:rsidP="00F4014D">
      <w:pPr>
        <w:pStyle w:val="Subttulo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079"/>
        <w:gridCol w:w="1079"/>
        <w:gridCol w:w="1080"/>
        <w:gridCol w:w="1080"/>
        <w:gridCol w:w="1080"/>
        <w:gridCol w:w="1080"/>
        <w:gridCol w:w="1080"/>
        <w:gridCol w:w="1082"/>
      </w:tblGrid>
      <w:tr w:rsidR="000C167D" w:rsidRPr="0097651E" w:rsidTr="00AB0EC9">
        <w:trPr>
          <w:trHeight w:val="516"/>
        </w:trPr>
        <w:tc>
          <w:tcPr>
            <w:tcW w:w="1088" w:type="dxa"/>
            <w:shd w:val="clear" w:color="auto" w:fill="FFFFFF" w:themeFill="background1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88" w:type="dxa"/>
            <w:shd w:val="clear" w:color="auto" w:fill="FFFFFF" w:themeFill="background1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89" w:type="dxa"/>
            <w:shd w:val="clear" w:color="auto" w:fill="FFFF00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89" w:type="dxa"/>
            <w:shd w:val="clear" w:color="auto" w:fill="FFFFFF" w:themeFill="background1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0C167D" w:rsidRPr="0097651E" w:rsidRDefault="000C167D" w:rsidP="00F4014D">
      <w:pPr>
        <w:pStyle w:val="Subttulo"/>
        <w:rPr>
          <w:rFonts w:ascii="Arial" w:hAnsi="Arial" w:cs="Arial"/>
          <w:b w:val="0"/>
          <w:bCs w:val="0"/>
          <w:color w:val="000000"/>
          <w:sz w:val="22"/>
        </w:rPr>
      </w:pPr>
    </w:p>
    <w:p w:rsidR="000C167D" w:rsidRPr="003927E4" w:rsidRDefault="000C167D" w:rsidP="00F4014D">
      <w:pPr>
        <w:pStyle w:val="Ttulo1"/>
        <w:tabs>
          <w:tab w:val="left" w:pos="4280"/>
          <w:tab w:val="center" w:pos="7353"/>
        </w:tabs>
        <w:rPr>
          <w:rFonts w:cs="Arial"/>
          <w:color w:val="000000"/>
          <w:sz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600"/>
        <w:gridCol w:w="8"/>
        <w:gridCol w:w="3588"/>
      </w:tblGrid>
      <w:tr w:rsidR="000C167D" w:rsidRPr="0097651E" w:rsidTr="005B2CFB">
        <w:trPr>
          <w:trHeight w:val="374"/>
        </w:trPr>
        <w:tc>
          <w:tcPr>
            <w:tcW w:w="3594" w:type="dxa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608" w:type="dxa"/>
            <w:gridSpan w:val="2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588" w:type="dxa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0C167D" w:rsidRPr="0097651E" w:rsidTr="005B2CFB">
        <w:trPr>
          <w:cantSplit/>
          <w:trHeight w:val="1186"/>
        </w:trPr>
        <w:tc>
          <w:tcPr>
            <w:tcW w:w="3594" w:type="dxa"/>
          </w:tcPr>
          <w:p w:rsidR="000C167D" w:rsidRPr="00793CF0" w:rsidRDefault="00793CF0" w:rsidP="00793CF0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  <w:lang w:val="es-MX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  <w:lang w:val="es-MX"/>
              </w:rPr>
              <w:t>C</w:t>
            </w:r>
            <w:proofErr w:type="spellStart"/>
            <w:r w:rsidR="00444B26"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ontribuir</w:t>
            </w:r>
            <w:proofErr w:type="spellEnd"/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 xml:space="preserve"> a mejorar el rendimiento académico de los estudiantes y coadyuvar en el logro de su formación integral, buscando incidir en la disminución de los índices de reprobación, de deserción y de rezago, para favorecer la eficiencia terminal.</w:t>
            </w:r>
          </w:p>
        </w:tc>
        <w:tc>
          <w:tcPr>
            <w:tcW w:w="3600" w:type="dxa"/>
          </w:tcPr>
          <w:p w:rsidR="000C167D" w:rsidRPr="00793CF0" w:rsidRDefault="00793CF0" w:rsidP="00793CF0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La tutoría es una forma de atención educativa donde el profesor apoya a un estudiante o a un grupo de estudiantes de una manera sistemática, por medio de objetivos, programas , técnicas de enseñanza apropiadas e integración de grupos conforme a ciertos criterios y mecanismos de monitoreo y control, entre otros.</w:t>
            </w:r>
          </w:p>
        </w:tc>
        <w:tc>
          <w:tcPr>
            <w:tcW w:w="3596" w:type="dxa"/>
            <w:gridSpan w:val="2"/>
          </w:tcPr>
          <w:p w:rsidR="000C167D" w:rsidRPr="00793CF0" w:rsidRDefault="00793CF0" w:rsidP="0017103C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 xml:space="preserve">Atender </w:t>
            </w:r>
            <w:r w:rsidR="0017103C">
              <w:rPr>
                <w:rFonts w:cs="Arial"/>
                <w:b w:val="0"/>
                <w:sz w:val="22"/>
              </w:rPr>
              <w:t>a</w:t>
            </w:r>
            <w:r>
              <w:rPr>
                <w:rFonts w:cs="Arial"/>
                <w:b w:val="0"/>
                <w:sz w:val="22"/>
              </w:rPr>
              <w:t xml:space="preserve"> los alumnos asignados</w:t>
            </w:r>
          </w:p>
        </w:tc>
      </w:tr>
      <w:tr w:rsidR="000C167D" w:rsidRPr="0097651E" w:rsidTr="005B2CFB">
        <w:trPr>
          <w:cantSplit/>
          <w:trHeight w:val="387"/>
        </w:trPr>
        <w:tc>
          <w:tcPr>
            <w:tcW w:w="10790" w:type="dxa"/>
            <w:gridSpan w:val="4"/>
            <w:tcBorders>
              <w:right w:val="single" w:sz="4" w:space="0" w:color="auto"/>
            </w:tcBorders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793CF0" w:rsidRPr="0097651E" w:rsidTr="005B2CFB">
        <w:trPr>
          <w:cantSplit/>
          <w:trHeight w:val="399"/>
        </w:trPr>
        <w:tc>
          <w:tcPr>
            <w:tcW w:w="10790" w:type="dxa"/>
            <w:gridSpan w:val="4"/>
          </w:tcPr>
          <w:p w:rsidR="00AB0EC9" w:rsidRDefault="00AB0EC9" w:rsidP="00AB0EC9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Entrevista psicopedagógica</w:t>
            </w:r>
          </w:p>
          <w:p w:rsidR="00AB0EC9" w:rsidRDefault="00AB0EC9" w:rsidP="00AB0EC9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Encuesta de áreas de integración</w:t>
            </w:r>
          </w:p>
          <w:p w:rsidR="00AB0EC9" w:rsidRPr="00AB0EC9" w:rsidRDefault="00AB0EC9" w:rsidP="00AB0EC9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Seguimiento académico a tutorados</w:t>
            </w:r>
          </w:p>
        </w:tc>
      </w:tr>
    </w:tbl>
    <w:p w:rsidR="000C167D" w:rsidRPr="0097651E" w:rsidRDefault="000C167D" w:rsidP="00F4014D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0C167D" w:rsidRPr="0097651E" w:rsidTr="00793CF0">
        <w:trPr>
          <w:trHeight w:val="785"/>
        </w:trPr>
        <w:tc>
          <w:tcPr>
            <w:tcW w:w="10838" w:type="dxa"/>
          </w:tcPr>
          <w:p w:rsidR="000C167D" w:rsidRPr="0097651E" w:rsidRDefault="000C167D" w:rsidP="00F4014D">
            <w:pPr>
              <w:jc w:val="center"/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0C167D" w:rsidRPr="0097651E" w:rsidRDefault="000C167D" w:rsidP="00F4014D">
            <w:pPr>
              <w:jc w:val="center"/>
              <w:rPr>
                <w:sz w:val="22"/>
              </w:rPr>
            </w:pPr>
          </w:p>
          <w:p w:rsidR="000C167D" w:rsidRPr="0097651E" w:rsidRDefault="000C167D" w:rsidP="00F4014D">
            <w:pPr>
              <w:jc w:val="center"/>
              <w:rPr>
                <w:sz w:val="22"/>
              </w:rPr>
            </w:pPr>
          </w:p>
        </w:tc>
        <w:bookmarkStart w:id="0" w:name="_GoBack"/>
        <w:bookmarkEnd w:id="0"/>
      </w:tr>
    </w:tbl>
    <w:p w:rsidR="000C167D" w:rsidRPr="003927E4" w:rsidRDefault="000C167D" w:rsidP="00793CF0">
      <w:pPr>
        <w:rPr>
          <w:color w:val="auto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0C167D" w:rsidRPr="0097651E" w:rsidTr="00F4014D">
        <w:trPr>
          <w:trHeight w:val="1025"/>
        </w:trPr>
        <w:tc>
          <w:tcPr>
            <w:tcW w:w="10838" w:type="dxa"/>
          </w:tcPr>
          <w:p w:rsidR="000C167D" w:rsidRPr="005B2CFB" w:rsidRDefault="000C167D" w:rsidP="005B2CFB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</w:tc>
      </w:tr>
      <w:tr w:rsidR="00160CAF" w:rsidRPr="0097651E" w:rsidTr="00F4014D">
        <w:trPr>
          <w:trHeight w:val="1037"/>
        </w:trPr>
        <w:tc>
          <w:tcPr>
            <w:tcW w:w="10838" w:type="dxa"/>
          </w:tcPr>
          <w:p w:rsidR="00160CAF" w:rsidRDefault="00160CAF" w:rsidP="00F4014D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5B2CFB" w:rsidRDefault="005B2CFB" w:rsidP="005B2CFB">
            <w:pPr>
              <w:pStyle w:val="Prrafodelista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Alumnos que me fueron asignados:</w:t>
            </w:r>
          </w:p>
          <w:p w:rsidR="005B2CFB" w:rsidRPr="00793CF0" w:rsidRDefault="005B2CFB" w:rsidP="005B2CFB">
            <w:pPr>
              <w:pStyle w:val="Prrafodelista"/>
              <w:numPr>
                <w:ilvl w:val="1"/>
                <w:numId w:val="5"/>
              </w:numPr>
              <w:rPr>
                <w:color w:val="auto"/>
                <w:sz w:val="22"/>
              </w:rPr>
            </w:pPr>
            <w:r w:rsidRPr="00793CF0">
              <w:rPr>
                <w:color w:val="auto"/>
                <w:sz w:val="22"/>
              </w:rPr>
              <w:t xml:space="preserve">CRUZ CONTRERAS HECTOR </w:t>
            </w:r>
            <w:proofErr w:type="spellStart"/>
            <w:r w:rsidRPr="00793CF0">
              <w:rPr>
                <w:color w:val="auto"/>
                <w:sz w:val="22"/>
              </w:rPr>
              <w:t>IVAN</w:t>
            </w:r>
            <w:proofErr w:type="spellEnd"/>
          </w:p>
          <w:p w:rsidR="005B2CFB" w:rsidRPr="00793CF0" w:rsidRDefault="005B2CFB" w:rsidP="005B2CFB">
            <w:pPr>
              <w:pStyle w:val="Prrafodelista"/>
              <w:numPr>
                <w:ilvl w:val="1"/>
                <w:numId w:val="5"/>
              </w:numPr>
              <w:rPr>
                <w:color w:val="auto"/>
                <w:sz w:val="22"/>
              </w:rPr>
            </w:pPr>
            <w:r w:rsidRPr="00793CF0">
              <w:rPr>
                <w:color w:val="auto"/>
                <w:sz w:val="22"/>
              </w:rPr>
              <w:t xml:space="preserve">ESCOBAR </w:t>
            </w:r>
            <w:proofErr w:type="spellStart"/>
            <w:r w:rsidRPr="00793CF0">
              <w:rPr>
                <w:color w:val="auto"/>
                <w:sz w:val="22"/>
              </w:rPr>
              <w:t>MARTINEZ</w:t>
            </w:r>
            <w:proofErr w:type="spellEnd"/>
            <w:r w:rsidRPr="00793CF0">
              <w:rPr>
                <w:color w:val="auto"/>
                <w:sz w:val="22"/>
              </w:rPr>
              <w:t xml:space="preserve"> MARCO ANTONIO</w:t>
            </w:r>
          </w:p>
          <w:p w:rsidR="005B2CFB" w:rsidRDefault="005B2CFB" w:rsidP="005B2CFB">
            <w:pPr>
              <w:pStyle w:val="Prrafodelista"/>
              <w:numPr>
                <w:ilvl w:val="1"/>
                <w:numId w:val="5"/>
              </w:numPr>
              <w:rPr>
                <w:color w:val="auto"/>
                <w:sz w:val="22"/>
              </w:rPr>
            </w:pPr>
            <w:r w:rsidRPr="00793CF0">
              <w:rPr>
                <w:color w:val="auto"/>
                <w:sz w:val="22"/>
              </w:rPr>
              <w:t xml:space="preserve">FLORES </w:t>
            </w:r>
            <w:proofErr w:type="spellStart"/>
            <w:r w:rsidRPr="00793CF0">
              <w:rPr>
                <w:color w:val="auto"/>
                <w:sz w:val="22"/>
              </w:rPr>
              <w:t>MARTINEZ</w:t>
            </w:r>
            <w:proofErr w:type="spellEnd"/>
            <w:r w:rsidRPr="00793CF0">
              <w:rPr>
                <w:color w:val="auto"/>
                <w:sz w:val="22"/>
              </w:rPr>
              <w:t xml:space="preserve"> GERARDO MISAEL</w:t>
            </w:r>
          </w:p>
          <w:p w:rsidR="00793CF0" w:rsidRPr="005B2CFB" w:rsidRDefault="005B2CFB" w:rsidP="005B2CFB">
            <w:pPr>
              <w:pStyle w:val="Prrafodelista"/>
              <w:numPr>
                <w:ilvl w:val="1"/>
                <w:numId w:val="5"/>
              </w:numPr>
              <w:rPr>
                <w:color w:val="auto"/>
                <w:sz w:val="22"/>
              </w:rPr>
            </w:pPr>
            <w:proofErr w:type="spellStart"/>
            <w:r w:rsidRPr="005B2CFB">
              <w:rPr>
                <w:color w:val="auto"/>
                <w:sz w:val="22"/>
              </w:rPr>
              <w:t>GONZALEZ</w:t>
            </w:r>
            <w:proofErr w:type="spellEnd"/>
            <w:r w:rsidRPr="005B2CFB">
              <w:rPr>
                <w:color w:val="auto"/>
                <w:sz w:val="22"/>
              </w:rPr>
              <w:t xml:space="preserve"> ROJAS </w:t>
            </w:r>
            <w:proofErr w:type="spellStart"/>
            <w:r w:rsidRPr="005B2CFB">
              <w:rPr>
                <w:color w:val="auto"/>
                <w:sz w:val="22"/>
              </w:rPr>
              <w:t>JESUS</w:t>
            </w:r>
            <w:proofErr w:type="spellEnd"/>
          </w:p>
          <w:p w:rsidR="00160CAF" w:rsidRPr="0097651E" w:rsidRDefault="00160CAF" w:rsidP="00F4014D">
            <w:pPr>
              <w:jc w:val="center"/>
              <w:rPr>
                <w:color w:val="auto"/>
                <w:sz w:val="22"/>
              </w:rPr>
            </w:pPr>
          </w:p>
          <w:p w:rsidR="00160CAF" w:rsidRPr="003927E4" w:rsidRDefault="00160CAF" w:rsidP="00793CF0">
            <w:pPr>
              <w:jc w:val="center"/>
              <w:rPr>
                <w:color w:val="auto"/>
                <w:sz w:val="6"/>
              </w:rPr>
            </w:pPr>
          </w:p>
        </w:tc>
      </w:tr>
    </w:tbl>
    <w:p w:rsidR="000C167D" w:rsidRDefault="000C167D" w:rsidP="00F4014D">
      <w:pPr>
        <w:pStyle w:val="Piedepgina"/>
        <w:jc w:val="center"/>
        <w:rPr>
          <w:color w:val="auto"/>
        </w:rPr>
      </w:pPr>
    </w:p>
    <w:p w:rsidR="00F4014D" w:rsidRPr="00F4014D" w:rsidRDefault="00F4014D" w:rsidP="00F4014D">
      <w:pPr>
        <w:pStyle w:val="Piedepgina"/>
        <w:jc w:val="center"/>
        <w:rPr>
          <w:color w:val="auto"/>
          <w:sz w:val="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1"/>
        <w:gridCol w:w="5399"/>
      </w:tblGrid>
      <w:tr w:rsidR="00F4014D" w:rsidTr="00F4014D">
        <w:trPr>
          <w:trHeight w:val="217"/>
        </w:trPr>
        <w:tc>
          <w:tcPr>
            <w:tcW w:w="5443" w:type="dxa"/>
          </w:tcPr>
          <w:p w:rsidR="00F4014D" w:rsidRDefault="00F4014D" w:rsidP="00F4014D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color w:val="auto"/>
                <w:sz w:val="20"/>
                <w:szCs w:val="20"/>
              </w:rPr>
              <w:t>PROFESOR</w:t>
            </w:r>
            <w:r>
              <w:rPr>
                <w:b/>
                <w:color w:val="auto"/>
                <w:sz w:val="20"/>
                <w:szCs w:val="20"/>
              </w:rPr>
              <w:t>(A)</w:t>
            </w:r>
          </w:p>
        </w:tc>
        <w:tc>
          <w:tcPr>
            <w:tcW w:w="5443" w:type="dxa"/>
          </w:tcPr>
          <w:p w:rsidR="00F4014D" w:rsidRDefault="00F4014D" w:rsidP="00F4014D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bCs/>
                <w:color w:val="auto"/>
                <w:sz w:val="20"/>
                <w:szCs w:val="20"/>
              </w:rPr>
              <w:t>JEFE</w:t>
            </w:r>
            <w:r>
              <w:rPr>
                <w:b/>
                <w:bCs/>
                <w:color w:val="auto"/>
                <w:sz w:val="20"/>
                <w:szCs w:val="20"/>
              </w:rPr>
              <w:t>(A)</w:t>
            </w:r>
            <w:r w:rsidRPr="0097651E">
              <w:rPr>
                <w:b/>
                <w:bCs/>
                <w:color w:val="auto"/>
                <w:sz w:val="20"/>
                <w:szCs w:val="20"/>
              </w:rPr>
              <w:t xml:space="preserve"> DEL ÁREA ACADÉMICA</w:t>
            </w:r>
          </w:p>
        </w:tc>
      </w:tr>
      <w:tr w:rsidR="00F4014D" w:rsidTr="00F4014D">
        <w:trPr>
          <w:trHeight w:val="240"/>
        </w:trPr>
        <w:tc>
          <w:tcPr>
            <w:tcW w:w="5443" w:type="dxa"/>
          </w:tcPr>
          <w:p w:rsidR="00F4014D" w:rsidRPr="0097651E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>ING. HÉCTOR JAVIER PADILLA LARA</w:t>
            </w:r>
          </w:p>
        </w:tc>
        <w:tc>
          <w:tcPr>
            <w:tcW w:w="5443" w:type="dxa"/>
          </w:tcPr>
          <w:p w:rsidR="00F4014D" w:rsidRPr="0097651E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 xml:space="preserve">M.C. ADRIÁN ALBERTO </w:t>
            </w:r>
            <w:r w:rsidR="003927E4">
              <w:rPr>
                <w:b/>
                <w:bCs/>
                <w:color w:val="auto"/>
                <w:sz w:val="22"/>
              </w:rPr>
              <w:t>TREVIÑO</w:t>
            </w:r>
            <w:r>
              <w:rPr>
                <w:b/>
                <w:bCs/>
                <w:color w:val="auto"/>
                <w:sz w:val="22"/>
              </w:rPr>
              <w:t xml:space="preserve"> BECERRA</w:t>
            </w:r>
          </w:p>
        </w:tc>
      </w:tr>
      <w:tr w:rsidR="00F4014D" w:rsidTr="00F4014D">
        <w:trPr>
          <w:trHeight w:val="777"/>
        </w:trPr>
        <w:tc>
          <w:tcPr>
            <w:tcW w:w="5443" w:type="dxa"/>
          </w:tcPr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5443" w:type="dxa"/>
          </w:tcPr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</w:tr>
    </w:tbl>
    <w:p w:rsidR="006F122C" w:rsidRDefault="000C167D" w:rsidP="003927E4">
      <w:pPr>
        <w:jc w:val="center"/>
        <w:rPr>
          <w:b/>
          <w:bCs/>
          <w:color w:val="auto"/>
          <w:sz w:val="22"/>
          <w:szCs w:val="22"/>
        </w:rPr>
      </w:pPr>
      <w:r w:rsidRPr="0097651E">
        <w:rPr>
          <w:color w:val="auto"/>
          <w:sz w:val="16"/>
          <w:szCs w:val="16"/>
        </w:rPr>
        <w:t>NOTA: Llenar este formato por cada proyecto asignado,</w:t>
      </w:r>
      <w:r w:rsidR="0054386D" w:rsidRPr="0097651E">
        <w:rPr>
          <w:color w:val="auto"/>
          <w:sz w:val="16"/>
          <w:szCs w:val="16"/>
        </w:rPr>
        <w:t xml:space="preserve"> y e</w:t>
      </w:r>
      <w:r w:rsidR="009B0B3F" w:rsidRPr="0097651E">
        <w:rPr>
          <w:color w:val="auto"/>
          <w:sz w:val="16"/>
          <w:szCs w:val="16"/>
        </w:rPr>
        <w:t>ntregar en la semana número 7 el</w:t>
      </w:r>
      <w:r w:rsidR="003F4E81" w:rsidRPr="0097651E">
        <w:rPr>
          <w:color w:val="auto"/>
          <w:sz w:val="16"/>
          <w:szCs w:val="16"/>
        </w:rPr>
        <w:t xml:space="preserve"> </w:t>
      </w:r>
      <w:proofErr w:type="spellStart"/>
      <w:r w:rsidR="003F4E81" w:rsidRPr="0097651E">
        <w:rPr>
          <w:color w:val="auto"/>
          <w:sz w:val="16"/>
          <w:szCs w:val="16"/>
        </w:rPr>
        <w:t>1er</w:t>
      </w:r>
      <w:proofErr w:type="spellEnd"/>
      <w:r w:rsidR="003F4E81" w:rsidRPr="0097651E">
        <w:rPr>
          <w:color w:val="auto"/>
          <w:sz w:val="16"/>
          <w:szCs w:val="16"/>
        </w:rPr>
        <w:t xml:space="preserve"> reporte;</w:t>
      </w:r>
      <w:r w:rsidR="009B0B3F" w:rsidRPr="0097651E">
        <w:rPr>
          <w:color w:val="auto"/>
          <w:sz w:val="16"/>
          <w:szCs w:val="16"/>
        </w:rPr>
        <w:t xml:space="preserve"> en la semana 11</w:t>
      </w:r>
      <w:r w:rsidR="003F4E81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un segundo reporte</w:t>
      </w:r>
      <w:r w:rsidR="003F4E81" w:rsidRPr="0097651E">
        <w:rPr>
          <w:color w:val="auto"/>
          <w:sz w:val="16"/>
          <w:szCs w:val="16"/>
        </w:rPr>
        <w:t>;</w:t>
      </w:r>
      <w:r w:rsidR="009B0B3F" w:rsidRPr="0097651E">
        <w:rPr>
          <w:color w:val="auto"/>
          <w:sz w:val="16"/>
          <w:szCs w:val="16"/>
        </w:rPr>
        <w:t xml:space="preserve"> y en la semana 18</w:t>
      </w:r>
      <w:r w:rsidR="00CE18A9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el reporte final. </w:t>
      </w:r>
      <w:r w:rsidR="00946CAB" w:rsidRPr="0097651E">
        <w:rPr>
          <w:color w:val="auto"/>
          <w:sz w:val="16"/>
          <w:szCs w:val="16"/>
        </w:rPr>
        <w:t xml:space="preserve">Si el proyecto sugiere </w:t>
      </w:r>
      <w:r w:rsidR="0063702B" w:rsidRPr="0097651E">
        <w:rPr>
          <w:color w:val="auto"/>
          <w:sz w:val="16"/>
          <w:szCs w:val="16"/>
        </w:rPr>
        <w:t>ser concluido en 2</w:t>
      </w:r>
      <w:r w:rsidR="00946CAB" w:rsidRPr="0097651E">
        <w:rPr>
          <w:color w:val="auto"/>
          <w:sz w:val="16"/>
          <w:szCs w:val="16"/>
        </w:rPr>
        <w:t xml:space="preserve"> semestres</w:t>
      </w:r>
      <w:r w:rsidR="0063702B" w:rsidRPr="0097651E">
        <w:rPr>
          <w:color w:val="auto"/>
          <w:sz w:val="16"/>
          <w:szCs w:val="16"/>
        </w:rPr>
        <w:t>,</w:t>
      </w:r>
      <w:r w:rsidR="00946CAB" w:rsidRPr="0097651E">
        <w:rPr>
          <w:color w:val="auto"/>
          <w:sz w:val="16"/>
          <w:szCs w:val="16"/>
        </w:rPr>
        <w:t xml:space="preserve"> se debe indicar en las observaciones.</w:t>
      </w:r>
    </w:p>
    <w:sectPr w:rsidR="006F122C" w:rsidSect="00F4014D">
      <w:footerReference w:type="default" r:id="rId10"/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F78" w:rsidRDefault="007C0F78">
      <w:r>
        <w:separator/>
      </w:r>
    </w:p>
  </w:endnote>
  <w:endnote w:type="continuationSeparator" w:id="0">
    <w:p w:rsidR="007C0F78" w:rsidRDefault="007C0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67D" w:rsidRPr="00CD537A" w:rsidRDefault="00BD12BA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 w:rsidR="00C6686E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F78" w:rsidRDefault="007C0F78">
      <w:r>
        <w:separator/>
      </w:r>
    </w:p>
  </w:footnote>
  <w:footnote w:type="continuationSeparator" w:id="0">
    <w:p w:rsidR="007C0F78" w:rsidRDefault="007C0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A7387"/>
    <w:multiLevelType w:val="hybridMultilevel"/>
    <w:tmpl w:val="4B1826BA"/>
    <w:lvl w:ilvl="0" w:tplc="D85E20F2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FF5FE5"/>
    <w:multiLevelType w:val="hybridMultilevel"/>
    <w:tmpl w:val="B364AB4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71C57"/>
    <w:multiLevelType w:val="hybridMultilevel"/>
    <w:tmpl w:val="CD90814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0D76CA"/>
    <w:multiLevelType w:val="hybridMultilevel"/>
    <w:tmpl w:val="EC8C792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B2C1F"/>
    <w:multiLevelType w:val="hybridMultilevel"/>
    <w:tmpl w:val="BD6EB93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0F">
      <w:start w:val="1"/>
      <w:numFmt w:val="decimal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A0"/>
    <w:rsid w:val="000140F0"/>
    <w:rsid w:val="00015AE2"/>
    <w:rsid w:val="0002402A"/>
    <w:rsid w:val="000C167D"/>
    <w:rsid w:val="00101F9E"/>
    <w:rsid w:val="00106BA0"/>
    <w:rsid w:val="00157CE5"/>
    <w:rsid w:val="00160CAF"/>
    <w:rsid w:val="0017103C"/>
    <w:rsid w:val="001E153D"/>
    <w:rsid w:val="00244569"/>
    <w:rsid w:val="00245829"/>
    <w:rsid w:val="002604FC"/>
    <w:rsid w:val="00263C06"/>
    <w:rsid w:val="00281650"/>
    <w:rsid w:val="002944A6"/>
    <w:rsid w:val="002953F2"/>
    <w:rsid w:val="003024B1"/>
    <w:rsid w:val="00346587"/>
    <w:rsid w:val="00380D47"/>
    <w:rsid w:val="00385B27"/>
    <w:rsid w:val="003927E4"/>
    <w:rsid w:val="003E44A2"/>
    <w:rsid w:val="003F4E81"/>
    <w:rsid w:val="003F65AD"/>
    <w:rsid w:val="003F67EF"/>
    <w:rsid w:val="00412238"/>
    <w:rsid w:val="00444B26"/>
    <w:rsid w:val="00452A0E"/>
    <w:rsid w:val="00466EEA"/>
    <w:rsid w:val="00472875"/>
    <w:rsid w:val="0048082C"/>
    <w:rsid w:val="004C2CA6"/>
    <w:rsid w:val="004D16B7"/>
    <w:rsid w:val="0054386D"/>
    <w:rsid w:val="005A224F"/>
    <w:rsid w:val="005B2CFB"/>
    <w:rsid w:val="005C1048"/>
    <w:rsid w:val="005E05F7"/>
    <w:rsid w:val="006003ED"/>
    <w:rsid w:val="0063702B"/>
    <w:rsid w:val="00640704"/>
    <w:rsid w:val="00650629"/>
    <w:rsid w:val="00663FF1"/>
    <w:rsid w:val="006B522A"/>
    <w:rsid w:val="006D1B0D"/>
    <w:rsid w:val="006F122C"/>
    <w:rsid w:val="007169F0"/>
    <w:rsid w:val="00760920"/>
    <w:rsid w:val="00793CF0"/>
    <w:rsid w:val="007C0F78"/>
    <w:rsid w:val="007D72C5"/>
    <w:rsid w:val="007E6697"/>
    <w:rsid w:val="007E66CF"/>
    <w:rsid w:val="00807F0B"/>
    <w:rsid w:val="00845FA2"/>
    <w:rsid w:val="008A439D"/>
    <w:rsid w:val="008A55C6"/>
    <w:rsid w:val="008D6ADB"/>
    <w:rsid w:val="00912088"/>
    <w:rsid w:val="00946CAB"/>
    <w:rsid w:val="0097651E"/>
    <w:rsid w:val="009B0B3F"/>
    <w:rsid w:val="009C3C3D"/>
    <w:rsid w:val="009E72B4"/>
    <w:rsid w:val="009E7D39"/>
    <w:rsid w:val="00A12657"/>
    <w:rsid w:val="00A303A0"/>
    <w:rsid w:val="00A96A98"/>
    <w:rsid w:val="00AB0EC9"/>
    <w:rsid w:val="00B90155"/>
    <w:rsid w:val="00BB1742"/>
    <w:rsid w:val="00BD12BA"/>
    <w:rsid w:val="00BE316F"/>
    <w:rsid w:val="00C6686E"/>
    <w:rsid w:val="00CD537A"/>
    <w:rsid w:val="00CE18A9"/>
    <w:rsid w:val="00CF594F"/>
    <w:rsid w:val="00D00457"/>
    <w:rsid w:val="00D77850"/>
    <w:rsid w:val="00DD50CE"/>
    <w:rsid w:val="00E22E55"/>
    <w:rsid w:val="00E37D1D"/>
    <w:rsid w:val="00E85673"/>
    <w:rsid w:val="00E872C0"/>
    <w:rsid w:val="00E920F8"/>
    <w:rsid w:val="00E95348"/>
    <w:rsid w:val="00F167A9"/>
    <w:rsid w:val="00F4014D"/>
    <w:rsid w:val="00FB713F"/>
    <w:rsid w:val="00FC3BA4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80371DD-F92E-44CB-88CC-8295326E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793C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  <w:style w:type="table" w:styleId="Tablaconcuadrcula">
    <w:name w:val="Table Grid"/>
    <w:basedOn w:val="Tablanormal"/>
    <w:rsid w:val="00F40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semiHidden/>
    <w:rsid w:val="00793CF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MX" w:eastAsia="es-MX"/>
    </w:rPr>
  </w:style>
  <w:style w:type="paragraph" w:styleId="Prrafodelista">
    <w:name w:val="List Paragraph"/>
    <w:basedOn w:val="Normal"/>
    <w:uiPriority w:val="34"/>
    <w:qFormat/>
    <w:rsid w:val="00793C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1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381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7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27656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Hector Padilla</cp:lastModifiedBy>
  <cp:revision>9</cp:revision>
  <cp:lastPrinted>2004-05-28T20:31:00Z</cp:lastPrinted>
  <dcterms:created xsi:type="dcterms:W3CDTF">2018-02-28T18:53:00Z</dcterms:created>
  <dcterms:modified xsi:type="dcterms:W3CDTF">2018-03-01T19:59:00Z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